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4F5D" w:rsidRDefault="00BD055F">
      <w:r>
        <w:t>4Б. Изобразительное искусство.13.04</w:t>
      </w:r>
    </w:p>
    <w:p w:rsidR="00BD055F" w:rsidRDefault="00BD055F">
      <w:pPr>
        <w:rPr>
          <w:rFonts w:ascii="Times New Roman" w:hAnsi="Times New Roman"/>
          <w:sz w:val="24"/>
          <w:szCs w:val="24"/>
          <w:lang w:eastAsia="ru-RU"/>
        </w:rPr>
      </w:pPr>
      <w:r>
        <w:t>Тема:</w:t>
      </w:r>
      <w:r w:rsidRPr="00BD055F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</w:t>
      </w:r>
      <w:r w:rsidRPr="00BD055F">
        <w:rPr>
          <w:rFonts w:ascii="Times New Roman" w:hAnsi="Times New Roman"/>
          <w:bCs/>
          <w:sz w:val="24"/>
          <w:szCs w:val="24"/>
          <w:lang w:eastAsia="ru-RU"/>
        </w:rPr>
        <w:t>Русский мотив.</w:t>
      </w:r>
      <w:r>
        <w:rPr>
          <w:rFonts w:ascii="Times New Roman" w:hAnsi="Times New Roman"/>
          <w:bCs/>
          <w:sz w:val="24"/>
          <w:szCs w:val="24"/>
          <w:lang w:eastAsia="ru-RU"/>
        </w:rPr>
        <w:t xml:space="preserve"> </w:t>
      </w:r>
      <w:r w:rsidRPr="00BD055F">
        <w:rPr>
          <w:rFonts w:ascii="Times New Roman" w:hAnsi="Times New Roman"/>
          <w:sz w:val="24"/>
          <w:szCs w:val="24"/>
          <w:lang w:eastAsia="ru-RU"/>
        </w:rPr>
        <w:t>Весенний пейзаж</w:t>
      </w:r>
      <w:proofErr w:type="gramStart"/>
      <w:r w:rsidRPr="00BD055F">
        <w:rPr>
          <w:rFonts w:ascii="Times New Roman" w:hAnsi="Times New Roman"/>
          <w:sz w:val="24"/>
          <w:szCs w:val="24"/>
          <w:lang w:eastAsia="ru-RU"/>
        </w:rPr>
        <w:t xml:space="preserve"> .</w:t>
      </w:r>
      <w:proofErr w:type="gramEnd"/>
    </w:p>
    <w:p w:rsidR="007155BE" w:rsidRDefault="007155BE" w:rsidP="007155BE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Предлагаю вам сегодня побыть в роли пейзажистов.</w:t>
      </w:r>
    </w:p>
    <w:p w:rsidR="007155BE" w:rsidRDefault="007155BE" w:rsidP="007155BE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Природа родного края самая красивая для каждого.</w:t>
      </w:r>
    </w:p>
    <w:p w:rsidR="007155BE" w:rsidRDefault="007155BE" w:rsidP="007155BE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Сегодня вы изобразите весенний пейзаж родного края. Вы можете изобразить пейзаж какого-либо места по памяти, или же придумать самим, на ваше усмотрение.</w:t>
      </w:r>
    </w:p>
    <w:p w:rsidR="007155BE" w:rsidRDefault="002C72E7" w:rsidP="002C72E7">
      <w:pPr>
        <w:pStyle w:val="a5"/>
        <w:shd w:val="clear" w:color="auto" w:fill="FFFFFF"/>
        <w:spacing w:before="0" w:beforeAutospacing="0" w:after="0" w:afterAutospacing="0"/>
        <w:ind w:firstLine="708"/>
        <w:rPr>
          <w:color w:val="000000"/>
        </w:rPr>
      </w:pPr>
      <w:r>
        <w:rPr>
          <w:color w:val="000000"/>
        </w:rPr>
        <w:t>2.</w:t>
      </w:r>
      <w:r w:rsidR="007155BE">
        <w:rPr>
          <w:color w:val="000000"/>
        </w:rPr>
        <w:t>Посмотри на пейзажи великих художников.</w:t>
      </w:r>
    </w:p>
    <w:p w:rsidR="007155BE" w:rsidRDefault="007155BE" w:rsidP="007155BE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</w:p>
    <w:p w:rsidR="007155BE" w:rsidRDefault="007155BE" w:rsidP="007155BE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</w:p>
    <w:p w:rsidR="007155BE" w:rsidRDefault="007155BE" w:rsidP="007155BE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4914900" cy="6143625"/>
            <wp:effectExtent l="0" t="0" r="0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12275" cy="61403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055F" w:rsidRDefault="00BD055F"/>
    <w:p w:rsidR="00BD055F" w:rsidRDefault="007155BE">
      <w:r>
        <w:t>А. Саврасов  «Грачи прилетели»</w:t>
      </w:r>
    </w:p>
    <w:p w:rsidR="007155BE" w:rsidRDefault="007155BE"/>
    <w:p w:rsidR="007155BE" w:rsidRDefault="007155BE"/>
    <w:p w:rsidR="007155BE" w:rsidRDefault="007155BE">
      <w:r>
        <w:rPr>
          <w:noProof/>
          <w:lang w:eastAsia="ru-RU"/>
        </w:rPr>
        <w:lastRenderedPageBreak/>
        <w:drawing>
          <wp:inline distT="0" distB="0" distL="0" distR="0">
            <wp:extent cx="5940425" cy="4868545"/>
            <wp:effectExtent l="0" t="0" r="3175" b="825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868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055F" w:rsidRDefault="007155BE">
      <w:r>
        <w:t>И. Левитан  « Март»</w:t>
      </w:r>
    </w:p>
    <w:p w:rsidR="002C72E7" w:rsidRPr="002C72E7" w:rsidRDefault="002C72E7" w:rsidP="002C72E7">
      <w:pPr>
        <w:ind w:firstLine="708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t xml:space="preserve">3.Посмотрите на небо. Какое оно? </w:t>
      </w:r>
      <w:r w:rsidRPr="002C72E7">
        <w:rPr>
          <w:rFonts w:ascii="Times New Roman" w:hAnsi="Times New Roman" w:cs="Times New Roman"/>
          <w:sz w:val="24"/>
          <w:szCs w:val="24"/>
        </w:rPr>
        <w:t>В</w:t>
      </w:r>
      <w:r w:rsidRPr="002C72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пейзаже изображение неба играет важную роль, так как от неба зависит все настроение пейзажа.</w:t>
      </w:r>
    </w:p>
    <w:p w:rsidR="002C72E7" w:rsidRPr="002C72E7" w:rsidRDefault="002C72E7" w:rsidP="002C72E7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2C72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Давайте вспомним этапы работы при изображении пейзажа:</w:t>
      </w:r>
    </w:p>
    <w:p w:rsidR="002C72E7" w:rsidRPr="002C72E7" w:rsidRDefault="002C72E7" w:rsidP="002C72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72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Вам нужно поэтапно выполнить план работы:</w:t>
      </w:r>
    </w:p>
    <w:p w:rsidR="002C72E7" w:rsidRPr="002C72E7" w:rsidRDefault="002C72E7" w:rsidP="002C72E7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72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Сюжет. </w:t>
      </w:r>
      <w:r w:rsidRPr="002C72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Выбор пейзажа, элементов, присутствующих на рисунке</w:t>
      </w:r>
    </w:p>
    <w:p w:rsidR="002C72E7" w:rsidRPr="002C72E7" w:rsidRDefault="002C72E7" w:rsidP="002C72E7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72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Композиция. </w:t>
      </w:r>
      <w:r w:rsidRPr="002C72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Лёгкий набросок силуэтов деревьев и н</w:t>
      </w:r>
      <w:r w:rsidR="008B1D3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bookmarkStart w:id="0" w:name="_GoBack"/>
      <w:bookmarkEnd w:id="0"/>
      <w:r w:rsidRPr="002C72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забываем про линию горизонта т.д. простым карандашом.</w:t>
      </w:r>
    </w:p>
    <w:p w:rsidR="002C72E7" w:rsidRDefault="002C72E7" w:rsidP="002C72E7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72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Цветовое решение.</w:t>
      </w:r>
      <w:r w:rsidRPr="002C72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Выбор цветовых оттенков для поздней или ранней весны.</w:t>
      </w:r>
    </w:p>
    <w:p w:rsidR="002C72E7" w:rsidRDefault="002C72E7" w:rsidP="002C72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C72E7" w:rsidRPr="002C72E7" w:rsidRDefault="002C72E7" w:rsidP="002C72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</w:t>
      </w:r>
      <w:r w:rsidRPr="002C72E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  <w:r w:rsidRPr="002C72E7">
        <w:rPr>
          <w:bCs/>
          <w:color w:val="000000"/>
          <w:sz w:val="27"/>
          <w:szCs w:val="27"/>
          <w:shd w:val="clear" w:color="auto" w:fill="FFFFFF"/>
        </w:rPr>
        <w:t xml:space="preserve"> Желаю вам творческих успехов! Можете приступать к работе</w:t>
      </w:r>
      <w:r>
        <w:rPr>
          <w:b/>
          <w:bCs/>
          <w:color w:val="000000"/>
          <w:sz w:val="27"/>
          <w:szCs w:val="27"/>
          <w:shd w:val="clear" w:color="auto" w:fill="FFFFFF"/>
        </w:rPr>
        <w:t>.</w:t>
      </w:r>
    </w:p>
    <w:p w:rsidR="002C72E7" w:rsidRPr="002C72E7" w:rsidRDefault="002C72E7" w:rsidP="002C72E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C72E7" w:rsidRDefault="002C72E7"/>
    <w:p w:rsidR="007605C1" w:rsidRPr="007605C1" w:rsidRDefault="002C72E7" w:rsidP="007605C1">
      <w:pPr>
        <w:pStyle w:val="a5"/>
        <w:kinsoku w:val="0"/>
        <w:overflowPunct w:val="0"/>
        <w:spacing w:before="154" w:beforeAutospacing="0" w:after="0" w:afterAutospacing="0"/>
        <w:jc w:val="center"/>
        <w:textAlignment w:val="baseline"/>
      </w:pPr>
      <w:proofErr w:type="spellStart"/>
      <w:r>
        <w:t>Дом</w:t>
      </w:r>
      <w:proofErr w:type="gramStart"/>
      <w:r>
        <w:t>.з</w:t>
      </w:r>
      <w:proofErr w:type="gramEnd"/>
      <w:r>
        <w:t>адание</w:t>
      </w:r>
      <w:proofErr w:type="spellEnd"/>
      <w:r>
        <w:t xml:space="preserve">.  </w:t>
      </w:r>
      <w:r w:rsidR="007605C1">
        <w:rPr>
          <w:rFonts w:eastAsia="+mn-ea"/>
        </w:rPr>
        <w:t>Закончи рисунок</w:t>
      </w:r>
      <w:r w:rsidR="007605C1" w:rsidRPr="007605C1">
        <w:rPr>
          <w:rFonts w:eastAsia="+mn-ea"/>
        </w:rPr>
        <w:t xml:space="preserve">, сфотографируй и отправь по </w:t>
      </w:r>
      <w:proofErr w:type="spellStart"/>
      <w:r w:rsidR="007605C1" w:rsidRPr="007605C1">
        <w:rPr>
          <w:rFonts w:eastAsia="+mn-ea"/>
          <w:lang w:val="en-US"/>
        </w:rPr>
        <w:t>WhatsApp</w:t>
      </w:r>
      <w:proofErr w:type="spellEnd"/>
      <w:r w:rsidR="007605C1" w:rsidRPr="007605C1">
        <w:rPr>
          <w:rFonts w:eastAsia="+mn-ea"/>
        </w:rPr>
        <w:t xml:space="preserve"> учителю</w:t>
      </w:r>
    </w:p>
    <w:p w:rsidR="00BD055F" w:rsidRDefault="00BD055F"/>
    <w:sectPr w:rsidR="00BD05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504CF2"/>
    <w:multiLevelType w:val="multilevel"/>
    <w:tmpl w:val="3C26D3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BC54D67"/>
    <w:multiLevelType w:val="hybridMultilevel"/>
    <w:tmpl w:val="68588BD0"/>
    <w:lvl w:ilvl="0" w:tplc="D72C5C6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055F"/>
    <w:rsid w:val="002C72E7"/>
    <w:rsid w:val="007155BE"/>
    <w:rsid w:val="007605C1"/>
    <w:rsid w:val="00833AFC"/>
    <w:rsid w:val="008B1D3B"/>
    <w:rsid w:val="00BD055F"/>
    <w:rsid w:val="00D04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05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055F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7155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05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D055F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7155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855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8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3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154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</dc:creator>
  <cp:lastModifiedBy>Комп</cp:lastModifiedBy>
  <cp:revision>2</cp:revision>
  <dcterms:created xsi:type="dcterms:W3CDTF">2020-04-08T18:57:00Z</dcterms:created>
  <dcterms:modified xsi:type="dcterms:W3CDTF">2020-04-09T06:57:00Z</dcterms:modified>
</cp:coreProperties>
</file>